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2FAC" w14:textId="77777777" w:rsidR="000D2193" w:rsidRPr="003B31ED" w:rsidRDefault="000D2193">
      <w:pPr>
        <w:rPr>
          <w:rFonts w:ascii="Montserrat Light" w:hAnsi="Montserrat Light"/>
          <w:lang w:val="es-MX"/>
        </w:rPr>
      </w:pPr>
    </w:p>
    <w:p w14:paraId="12A0D040" w14:textId="77777777" w:rsidR="00FE4844" w:rsidRPr="003B31ED" w:rsidRDefault="00FE4844" w:rsidP="0079443D">
      <w:pPr>
        <w:jc w:val="center"/>
        <w:rPr>
          <w:rFonts w:ascii="Montserrat Light" w:hAnsi="Montserrat Light" w:cstheme="minorHAnsi"/>
          <w:b/>
          <w:sz w:val="24"/>
          <w:szCs w:val="28"/>
          <w:lang w:val="es-MX"/>
        </w:rPr>
      </w:pPr>
    </w:p>
    <w:p w14:paraId="1A48816D" w14:textId="77777777" w:rsidR="00A36CED" w:rsidRPr="003B31ED" w:rsidRDefault="00A36CED" w:rsidP="00FE4844">
      <w:pPr>
        <w:jc w:val="center"/>
        <w:rPr>
          <w:rFonts w:ascii="Montserrat Light" w:hAnsi="Montserrat Light" w:cstheme="minorHAnsi"/>
          <w:b/>
          <w:sz w:val="24"/>
          <w:szCs w:val="28"/>
          <w:lang w:val="es-MX"/>
        </w:rPr>
      </w:pPr>
    </w:p>
    <w:p w14:paraId="3E61D6FB" w14:textId="12246BCE" w:rsidR="00FE4844" w:rsidRPr="003B31ED" w:rsidRDefault="00A6311C" w:rsidP="00FE4844">
      <w:pPr>
        <w:jc w:val="center"/>
        <w:rPr>
          <w:rFonts w:ascii="Montserrat Light" w:hAnsi="Montserrat Light" w:cstheme="minorHAnsi"/>
          <w:b/>
          <w:sz w:val="24"/>
          <w:szCs w:val="28"/>
          <w:lang w:val="es-MX"/>
        </w:rPr>
      </w:pPr>
      <w:r w:rsidRPr="003B31ED">
        <w:rPr>
          <w:rFonts w:ascii="Montserrat Light" w:hAnsi="Montserrat Light" w:cstheme="minorHAnsi"/>
          <w:b/>
          <w:sz w:val="24"/>
          <w:szCs w:val="28"/>
          <w:lang w:val="es-MX"/>
        </w:rPr>
        <w:t xml:space="preserve">EVALUACIÓN QUINCENAL </w:t>
      </w:r>
    </w:p>
    <w:p w14:paraId="1FCD85DD" w14:textId="77777777" w:rsidR="00EB3B79" w:rsidRPr="003B31ED" w:rsidRDefault="00EB3B79" w:rsidP="00FE4844">
      <w:pPr>
        <w:jc w:val="center"/>
        <w:rPr>
          <w:rFonts w:ascii="Montserrat Light" w:hAnsi="Montserrat Light" w:cstheme="minorHAnsi"/>
          <w:b/>
          <w:sz w:val="24"/>
          <w:szCs w:val="28"/>
          <w:lang w:val="es-MX"/>
        </w:rPr>
      </w:pPr>
    </w:p>
    <w:p w14:paraId="4A8129B5" w14:textId="351C8916" w:rsidR="00392A89" w:rsidRPr="003B31ED" w:rsidRDefault="00863137" w:rsidP="00392A89">
      <w:pPr>
        <w:rPr>
          <w:rFonts w:ascii="Montserrat Light" w:hAnsi="Montserrat Light" w:cstheme="minorHAnsi"/>
          <w:b/>
          <w:sz w:val="18"/>
          <w:szCs w:val="20"/>
          <w:lang w:val="es-MX"/>
        </w:rPr>
      </w:pPr>
      <w:r w:rsidRPr="003B31ED">
        <w:rPr>
          <w:rFonts w:ascii="Montserrat Light" w:hAnsi="Montserrat Light" w:cstheme="minorHAnsi"/>
          <w:b/>
          <w:sz w:val="18"/>
          <w:szCs w:val="20"/>
          <w:lang w:val="es-MX"/>
        </w:rPr>
        <w:t xml:space="preserve">DATOS DEL </w:t>
      </w:r>
      <w:r w:rsidR="005D70D3">
        <w:rPr>
          <w:rFonts w:ascii="Montserrat Light" w:hAnsi="Montserrat Light" w:cstheme="minorHAnsi"/>
          <w:b/>
          <w:sz w:val="18"/>
          <w:szCs w:val="20"/>
          <w:lang w:val="es-MX"/>
        </w:rPr>
        <w:t>APRENDIZ:</w:t>
      </w:r>
    </w:p>
    <w:tbl>
      <w:tblPr>
        <w:tblStyle w:val="Tabladecuadrcula5oscura-nfasis31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015D97" w:rsidRPr="006461D5" w14:paraId="460EA619" w14:textId="77777777" w:rsidTr="00CF2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FBFBF" w:themeFill="background1" w:themeFillShade="BF"/>
          </w:tcPr>
          <w:p w14:paraId="5829EC61" w14:textId="1B93D975" w:rsidR="00015D97" w:rsidRPr="003B31ED" w:rsidRDefault="00406AF4" w:rsidP="00406AF4">
            <w:pPr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000000"/>
                <w:sz w:val="18"/>
                <w:szCs w:val="20"/>
                <w:lang w:val="es-MX"/>
              </w:rPr>
              <w:t>NOMBRE COMPLETO</w:t>
            </w:r>
            <w:r w:rsidR="006461D5">
              <w:rPr>
                <w:rFonts w:ascii="Montserrat Light" w:hAnsi="Montserrat Light" w:cstheme="minorHAnsi"/>
                <w:color w:val="000000"/>
                <w:sz w:val="18"/>
                <w:szCs w:val="20"/>
                <w:lang w:val="es-MX"/>
              </w:rPr>
              <w:t>:</w:t>
            </w:r>
          </w:p>
        </w:tc>
        <w:tc>
          <w:tcPr>
            <w:tcW w:w="4678" w:type="dxa"/>
            <w:shd w:val="clear" w:color="auto" w:fill="DBDBDB"/>
          </w:tcPr>
          <w:p w14:paraId="5B5E2718" w14:textId="23A069CB" w:rsidR="00015D97" w:rsidRPr="003B31ED" w:rsidRDefault="00015D97" w:rsidP="002D78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Light" w:hAnsi="Montserrat Light" w:cstheme="minorHAnsi"/>
                <w:color w:val="000000" w:themeColor="text1"/>
                <w:sz w:val="18"/>
                <w:szCs w:val="20"/>
                <w:lang w:val="es-MX"/>
              </w:rPr>
            </w:pPr>
          </w:p>
        </w:tc>
      </w:tr>
      <w:tr w:rsidR="00962754" w:rsidRPr="003B31ED" w14:paraId="01CD2CD3" w14:textId="77777777" w:rsidTr="007507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FBFBF" w:themeFill="background1" w:themeFillShade="BF"/>
          </w:tcPr>
          <w:p w14:paraId="08A76183" w14:textId="10C372E8" w:rsidR="00962754" w:rsidRPr="003B31ED" w:rsidRDefault="00EB3B79" w:rsidP="002D787C">
            <w:pPr>
              <w:rPr>
                <w:rFonts w:ascii="Montserrat Light" w:hAnsi="Montserrat Light" w:cstheme="minorHAnsi"/>
                <w:color w:val="000000" w:themeColor="text1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000000" w:themeColor="text1"/>
                <w:sz w:val="18"/>
                <w:szCs w:val="20"/>
                <w:lang w:val="es-MX"/>
              </w:rPr>
              <w:t>PERIODO</w:t>
            </w:r>
            <w:r w:rsidR="00962754" w:rsidRPr="003B31ED">
              <w:rPr>
                <w:rFonts w:ascii="Montserrat Light" w:hAnsi="Montserrat Light" w:cstheme="minorHAnsi"/>
                <w:color w:val="000000" w:themeColor="text1"/>
                <w:sz w:val="18"/>
                <w:szCs w:val="20"/>
                <w:lang w:val="es-MX"/>
              </w:rPr>
              <w:t xml:space="preserve"> DE EVALUACIÓN:</w:t>
            </w:r>
          </w:p>
        </w:tc>
        <w:tc>
          <w:tcPr>
            <w:tcW w:w="4678" w:type="dxa"/>
            <w:shd w:val="clear" w:color="auto" w:fill="DBDBDB"/>
          </w:tcPr>
          <w:p w14:paraId="1854A1BA" w14:textId="1FC25A02" w:rsidR="00962754" w:rsidRPr="003B31ED" w:rsidRDefault="00962754" w:rsidP="006B71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Light" w:hAnsi="Montserrat Light" w:cstheme="minorHAnsi"/>
                <w:bCs/>
                <w:color w:val="000000" w:themeColor="text1"/>
                <w:sz w:val="18"/>
                <w:szCs w:val="20"/>
                <w:lang w:val="es-MX"/>
              </w:rPr>
            </w:pPr>
          </w:p>
        </w:tc>
      </w:tr>
    </w:tbl>
    <w:p w14:paraId="3668C27D" w14:textId="77777777" w:rsidR="00FE4844" w:rsidRPr="003B31ED" w:rsidRDefault="00FE4844" w:rsidP="00FE4844">
      <w:pPr>
        <w:jc w:val="both"/>
        <w:rPr>
          <w:rFonts w:ascii="Montserrat Light" w:hAnsi="Montserrat Light"/>
          <w:b/>
          <w:color w:val="C00000"/>
          <w:sz w:val="20"/>
          <w:szCs w:val="20"/>
          <w:lang w:val="es-MX"/>
        </w:rPr>
      </w:pPr>
    </w:p>
    <w:p w14:paraId="6BF9F89E" w14:textId="3012856A" w:rsidR="00180658" w:rsidRPr="003B31ED" w:rsidRDefault="00FE4844" w:rsidP="0075071E">
      <w:pPr>
        <w:ind w:right="-660"/>
        <w:jc w:val="both"/>
        <w:rPr>
          <w:rFonts w:ascii="Montserrat Light" w:hAnsi="Montserrat Light"/>
          <w:sz w:val="20"/>
          <w:szCs w:val="20"/>
          <w:lang w:val="es-MX"/>
        </w:rPr>
      </w:pPr>
      <w:r w:rsidRPr="003B31ED">
        <w:rPr>
          <w:rFonts w:ascii="Montserrat Light" w:hAnsi="Montserrat Light"/>
          <w:b/>
          <w:color w:val="C00000"/>
          <w:sz w:val="20"/>
          <w:szCs w:val="20"/>
          <w:lang w:val="es-MX"/>
        </w:rPr>
        <w:t>Objetivo:</w:t>
      </w:r>
      <w:r w:rsidR="00180658" w:rsidRPr="003B31ED">
        <w:rPr>
          <w:rFonts w:ascii="Montserrat Light" w:hAnsi="Montserrat Light"/>
          <w:b/>
          <w:color w:val="C00000"/>
          <w:sz w:val="20"/>
          <w:szCs w:val="20"/>
          <w:lang w:val="es-MX"/>
        </w:rPr>
        <w:t xml:space="preserve"> </w:t>
      </w:r>
      <w:r w:rsidR="00180658" w:rsidRPr="003B31ED">
        <w:rPr>
          <w:rFonts w:ascii="Montserrat Light" w:hAnsi="Montserrat Light"/>
          <w:sz w:val="20"/>
          <w:szCs w:val="20"/>
          <w:lang w:val="es-MX"/>
        </w:rPr>
        <w:t>Identificar el nivel de participación y desempeño de las personas jó</w:t>
      </w:r>
      <w:r w:rsidR="00F05D68" w:rsidRPr="003B31ED">
        <w:rPr>
          <w:rFonts w:ascii="Montserrat Light" w:hAnsi="Montserrat Light"/>
          <w:sz w:val="20"/>
          <w:szCs w:val="20"/>
          <w:lang w:val="es-MX"/>
        </w:rPr>
        <w:t>venes beneficiadas de los programas del Instituto Quintanarroense de la Juventud</w:t>
      </w:r>
      <w:r w:rsidR="00180658" w:rsidRPr="003B31ED">
        <w:rPr>
          <w:rFonts w:ascii="Montserrat Light" w:hAnsi="Montserrat Light"/>
          <w:b/>
          <w:sz w:val="20"/>
          <w:szCs w:val="20"/>
          <w:lang w:val="es-MX"/>
        </w:rPr>
        <w:t>.</w:t>
      </w:r>
    </w:p>
    <w:p w14:paraId="441BDB25" w14:textId="3B17FF97" w:rsidR="00FE4844" w:rsidRPr="003B31ED" w:rsidRDefault="00F05D68" w:rsidP="0075071E">
      <w:pPr>
        <w:ind w:right="-660"/>
        <w:jc w:val="both"/>
        <w:rPr>
          <w:rFonts w:ascii="Montserrat Light" w:hAnsi="Montserrat Light" w:cstheme="minorHAnsi"/>
          <w:sz w:val="20"/>
          <w:szCs w:val="20"/>
          <w:lang w:val="es-MX"/>
        </w:rPr>
      </w:pPr>
      <w:r w:rsidRPr="003B31ED">
        <w:rPr>
          <w:rFonts w:ascii="Montserrat Light" w:hAnsi="Montserrat Light" w:cstheme="minorHAnsi"/>
          <w:b/>
          <w:color w:val="C00000"/>
          <w:sz w:val="20"/>
          <w:szCs w:val="20"/>
          <w:lang w:val="es-MX"/>
        </w:rPr>
        <w:t xml:space="preserve">Instrucciones: </w:t>
      </w:r>
      <w:r w:rsidR="00C51481" w:rsidRPr="003B31ED">
        <w:rPr>
          <w:rFonts w:ascii="Montserrat Light" w:hAnsi="Montserrat Light" w:cstheme="minorHAnsi"/>
          <w:sz w:val="20"/>
          <w:szCs w:val="20"/>
          <w:lang w:val="es-MX"/>
        </w:rPr>
        <w:t>Responda cada una de las preguntas, tomando en cuenta</w:t>
      </w:r>
      <w:r w:rsidR="006755BB" w:rsidRPr="003B31ED">
        <w:rPr>
          <w:rFonts w:ascii="Montserrat Light" w:hAnsi="Montserrat Light" w:cstheme="minorHAnsi"/>
          <w:sz w:val="20"/>
          <w:szCs w:val="20"/>
          <w:lang w:val="es-MX"/>
        </w:rPr>
        <w:t xml:space="preserve"> la siguiente escala de valores, </w:t>
      </w:r>
      <w:r w:rsidR="000C17B2" w:rsidRPr="003B31ED">
        <w:rPr>
          <w:rFonts w:ascii="Montserrat Light" w:hAnsi="Montserrat Light" w:cstheme="minorHAnsi"/>
          <w:b/>
          <w:sz w:val="20"/>
          <w:szCs w:val="20"/>
          <w:lang w:val="es-MX"/>
        </w:rPr>
        <w:t xml:space="preserve">señalando </w:t>
      </w:r>
      <w:r w:rsidR="006755BB" w:rsidRPr="003B31ED">
        <w:rPr>
          <w:rFonts w:ascii="Montserrat Light" w:hAnsi="Montserrat Light" w:cstheme="minorHAnsi"/>
          <w:sz w:val="20"/>
          <w:szCs w:val="20"/>
          <w:lang w:val="es-MX"/>
        </w:rPr>
        <w:t>la calificación que considere adecuada:</w:t>
      </w:r>
    </w:p>
    <w:p w14:paraId="37685A7F" w14:textId="77777777" w:rsidR="00EB3B79" w:rsidRPr="003B31ED" w:rsidRDefault="00EB3B79" w:rsidP="00F05D68">
      <w:pPr>
        <w:rPr>
          <w:rFonts w:ascii="Montserrat Light" w:hAnsi="Montserrat Light" w:cstheme="minorHAnsi"/>
          <w:sz w:val="20"/>
          <w:szCs w:val="20"/>
          <w:lang w:val="es-MX"/>
        </w:rPr>
      </w:pPr>
    </w:p>
    <w:p w14:paraId="7BB2EAB0" w14:textId="77777777" w:rsidR="00C51481" w:rsidRPr="003B31ED" w:rsidRDefault="00C51481" w:rsidP="00FE4844">
      <w:pPr>
        <w:jc w:val="both"/>
        <w:rPr>
          <w:rFonts w:ascii="Montserrat Light" w:hAnsi="Montserrat Light" w:cstheme="minorHAnsi"/>
          <w:sz w:val="20"/>
          <w:szCs w:val="20"/>
          <w:lang w:val="es-MX"/>
        </w:rPr>
      </w:pPr>
    </w:p>
    <w:tbl>
      <w:tblPr>
        <w:tblStyle w:val="Tablaconcuadrcula"/>
        <w:tblW w:w="6909" w:type="dxa"/>
        <w:tblInd w:w="2689" w:type="dxa"/>
        <w:tblLayout w:type="fixed"/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850"/>
        <w:gridCol w:w="709"/>
        <w:gridCol w:w="567"/>
        <w:gridCol w:w="709"/>
        <w:gridCol w:w="567"/>
        <w:gridCol w:w="709"/>
        <w:gridCol w:w="672"/>
      </w:tblGrid>
      <w:tr w:rsidR="00D16246" w:rsidRPr="003B31ED" w14:paraId="1A328F8D" w14:textId="77777777" w:rsidTr="00F05D68">
        <w:tc>
          <w:tcPr>
            <w:tcW w:w="6909" w:type="dxa"/>
            <w:gridSpan w:val="10"/>
            <w:shd w:val="clear" w:color="auto" w:fill="000000" w:themeFill="text1"/>
            <w:vAlign w:val="center"/>
          </w:tcPr>
          <w:p w14:paraId="19E25062" w14:textId="77777777" w:rsidR="00D16246" w:rsidRPr="003B31ED" w:rsidRDefault="00D16246" w:rsidP="00F02936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ESCALA DE VALORES</w:t>
            </w:r>
          </w:p>
        </w:tc>
      </w:tr>
      <w:tr w:rsidR="00F05D68" w:rsidRPr="003B31ED" w14:paraId="7310FE3E" w14:textId="77777777" w:rsidTr="00F05D68">
        <w:tc>
          <w:tcPr>
            <w:tcW w:w="2126" w:type="dxa"/>
            <w:gridSpan w:val="3"/>
            <w:shd w:val="clear" w:color="auto" w:fill="FFFFFF" w:themeFill="background1"/>
            <w:vAlign w:val="center"/>
          </w:tcPr>
          <w:p w14:paraId="20B9E6CC" w14:textId="77777777" w:rsidR="00F05D68" w:rsidRPr="003B31ED" w:rsidRDefault="00F05D68" w:rsidP="00F02936">
            <w:pPr>
              <w:jc w:val="center"/>
              <w:rPr>
                <w:rFonts w:ascii="Montserrat Light" w:hAnsi="Montserrat Light" w:cstheme="minorHAnsi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NADA SATISFACTORIO</w:t>
            </w:r>
          </w:p>
        </w:tc>
        <w:tc>
          <w:tcPr>
            <w:tcW w:w="2835" w:type="dxa"/>
            <w:gridSpan w:val="4"/>
            <w:shd w:val="clear" w:color="auto" w:fill="FFFFFF" w:themeFill="background1"/>
            <w:vAlign w:val="center"/>
          </w:tcPr>
          <w:p w14:paraId="484C7ADD" w14:textId="539203AC" w:rsidR="00F05D68" w:rsidRPr="003B31ED" w:rsidRDefault="00F05D68" w:rsidP="00F02936">
            <w:pPr>
              <w:jc w:val="center"/>
              <w:rPr>
                <w:rFonts w:ascii="Montserrat Light" w:hAnsi="Montserrat Light" w:cstheme="minorHAnsi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POCO SATISFACTORIO</w:t>
            </w:r>
          </w:p>
        </w:tc>
        <w:tc>
          <w:tcPr>
            <w:tcW w:w="1948" w:type="dxa"/>
            <w:gridSpan w:val="3"/>
            <w:shd w:val="clear" w:color="auto" w:fill="FFFFFF" w:themeFill="background1"/>
            <w:vAlign w:val="center"/>
          </w:tcPr>
          <w:p w14:paraId="71D4280A" w14:textId="23A3B3E1" w:rsidR="00F05D68" w:rsidRPr="003B31ED" w:rsidRDefault="00F05D68" w:rsidP="00F02936">
            <w:pPr>
              <w:jc w:val="center"/>
              <w:rPr>
                <w:rFonts w:ascii="Montserrat Light" w:hAnsi="Montserrat Light" w:cstheme="minorHAnsi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MUY SATISFACTORIO</w:t>
            </w:r>
          </w:p>
        </w:tc>
      </w:tr>
      <w:tr w:rsidR="00D16246" w:rsidRPr="003B31ED" w14:paraId="60A08A1F" w14:textId="77777777" w:rsidTr="00F05D68">
        <w:tc>
          <w:tcPr>
            <w:tcW w:w="708" w:type="dxa"/>
          </w:tcPr>
          <w:p w14:paraId="6DF67F0A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</w:t>
            </w:r>
          </w:p>
        </w:tc>
        <w:tc>
          <w:tcPr>
            <w:tcW w:w="709" w:type="dxa"/>
          </w:tcPr>
          <w:p w14:paraId="24749FD7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2</w:t>
            </w:r>
          </w:p>
        </w:tc>
        <w:tc>
          <w:tcPr>
            <w:tcW w:w="709" w:type="dxa"/>
          </w:tcPr>
          <w:p w14:paraId="2924C2AA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3</w:t>
            </w:r>
          </w:p>
        </w:tc>
        <w:tc>
          <w:tcPr>
            <w:tcW w:w="850" w:type="dxa"/>
          </w:tcPr>
          <w:p w14:paraId="024CB925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4</w:t>
            </w:r>
          </w:p>
        </w:tc>
        <w:tc>
          <w:tcPr>
            <w:tcW w:w="709" w:type="dxa"/>
          </w:tcPr>
          <w:p w14:paraId="54677B8F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20FC02DB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14:paraId="7F06573C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314D842C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14:paraId="05D44AB4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9</w:t>
            </w:r>
          </w:p>
        </w:tc>
        <w:tc>
          <w:tcPr>
            <w:tcW w:w="672" w:type="dxa"/>
            <w:shd w:val="clear" w:color="auto" w:fill="FFFFFF" w:themeFill="background1"/>
          </w:tcPr>
          <w:p w14:paraId="3C429024" w14:textId="77777777" w:rsidR="00D16246" w:rsidRPr="003B31ED" w:rsidRDefault="00D16246" w:rsidP="002D787C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10</w:t>
            </w:r>
          </w:p>
        </w:tc>
      </w:tr>
    </w:tbl>
    <w:p w14:paraId="09DFA753" w14:textId="77777777" w:rsidR="00015D97" w:rsidRPr="003B31ED" w:rsidRDefault="00015D97" w:rsidP="00015D97">
      <w:pPr>
        <w:jc w:val="both"/>
        <w:rPr>
          <w:rFonts w:ascii="Montserrat Light" w:eastAsia="Times New Roman" w:hAnsi="Montserrat Light" w:cstheme="minorHAnsi"/>
          <w:color w:val="000000"/>
          <w:sz w:val="20"/>
          <w:szCs w:val="20"/>
          <w:lang w:val="es-MX"/>
        </w:rPr>
      </w:pPr>
    </w:p>
    <w:tbl>
      <w:tblPr>
        <w:tblStyle w:val="Tablaconcuadrcula"/>
        <w:tblW w:w="99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70"/>
        <w:gridCol w:w="1134"/>
        <w:gridCol w:w="1417"/>
      </w:tblGrid>
      <w:tr w:rsidR="00D16246" w:rsidRPr="003B31ED" w14:paraId="4F93B1F0" w14:textId="77777777" w:rsidTr="00EB3B79">
        <w:trPr>
          <w:trHeight w:val="274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422C962" w14:textId="77777777" w:rsidR="00D16246" w:rsidRPr="003B31ED" w:rsidRDefault="00D16246" w:rsidP="002D787C">
            <w:p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CALIDAD Y PRODUCTIVIDAD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14:paraId="25949137" w14:textId="77777777" w:rsidR="00D16246" w:rsidRPr="003B31ED" w:rsidRDefault="00D16246" w:rsidP="00F05D68">
            <w:pPr>
              <w:tabs>
                <w:tab w:val="left" w:pos="855"/>
              </w:tabs>
              <w:jc w:val="right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VALORACIÓN</w:t>
            </w:r>
          </w:p>
        </w:tc>
      </w:tr>
      <w:tr w:rsidR="000D468F" w:rsidRPr="006461D5" w14:paraId="27CB30AE" w14:textId="77777777" w:rsidTr="00EB3B79">
        <w:trPr>
          <w:trHeight w:val="278"/>
        </w:trPr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1E8C" w14:textId="745A7D5C" w:rsidR="000D468F" w:rsidRPr="003B31ED" w:rsidRDefault="000D468F" w:rsidP="000D468F">
            <w:pPr>
              <w:pStyle w:val="Prrafodelista"/>
              <w:numPr>
                <w:ilvl w:val="0"/>
                <w:numId w:val="5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Mostró buen desempeño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en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las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actividades indicadas.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E34F" w14:textId="2942C0CB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75250A08" w14:textId="77777777" w:rsidTr="00EB3B79">
        <w:trPr>
          <w:trHeight w:val="268"/>
        </w:trPr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5B07" w14:textId="14CF6B77" w:rsidR="000D468F" w:rsidRPr="003B31ED" w:rsidRDefault="000D468F" w:rsidP="000D468F">
            <w:pPr>
              <w:pStyle w:val="Prrafodelista"/>
              <w:numPr>
                <w:ilvl w:val="0"/>
                <w:numId w:val="5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Cumplió con 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las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actividades 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en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el 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tiempo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establecido.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F0E3" w14:textId="00EAF554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49627770" w14:textId="77777777" w:rsidTr="00EB3B79">
        <w:trPr>
          <w:trHeight w:val="322"/>
        </w:trPr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BF62" w14:textId="33DF33B5" w:rsidR="000D468F" w:rsidRPr="003B31ED" w:rsidRDefault="000D468F" w:rsidP="000D468F">
            <w:pPr>
              <w:pStyle w:val="Prrafodelista"/>
              <w:numPr>
                <w:ilvl w:val="0"/>
                <w:numId w:val="5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Style w:val="apple-tab-span"/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Realizó las </w:t>
            </w:r>
            <w:r>
              <w:rPr>
                <w:rStyle w:val="apple-tab-span"/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tareas encomendadas conforme a</w:t>
            </w:r>
            <w:r w:rsidRPr="003B31ED">
              <w:rPr>
                <w:rStyle w:val="apple-tab-span"/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l plan de actividades</w:t>
            </w:r>
            <w:r>
              <w:rPr>
                <w:rStyle w:val="apple-tab-span"/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CA6C" w14:textId="50D2593A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3B31ED" w14:paraId="1C4D2E2C" w14:textId="77777777" w:rsidTr="00EB3B79">
        <w:trPr>
          <w:trHeight w:val="149"/>
        </w:trPr>
        <w:tc>
          <w:tcPr>
            <w:tcW w:w="7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8CD43C" w14:textId="77777777" w:rsidR="000D468F" w:rsidRPr="003B31ED" w:rsidRDefault="000D468F" w:rsidP="000D468F">
            <w:pPr>
              <w:pStyle w:val="Prrafodelista"/>
              <w:jc w:val="right"/>
              <w:rPr>
                <w:rStyle w:val="apple-tab-span"/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6E5C0" w14:textId="77777777" w:rsidR="000D468F" w:rsidRPr="003B31ED" w:rsidRDefault="000D468F" w:rsidP="000D468F">
            <w:pPr>
              <w:tabs>
                <w:tab w:val="left" w:pos="1945"/>
                <w:tab w:val="right" w:pos="2755"/>
              </w:tabs>
              <w:jc w:val="center"/>
              <w:rPr>
                <w:rFonts w:ascii="Montserrat Light" w:hAnsi="Montserrat Light" w:cstheme="minorHAnsi"/>
                <w:color w:val="FF0000"/>
                <w:sz w:val="20"/>
                <w:szCs w:val="20"/>
                <w:lang w:val="es-MX"/>
              </w:rPr>
            </w:pPr>
            <w:r w:rsidRPr="003B31ED">
              <w:rPr>
                <w:rStyle w:val="apple-tab-span"/>
                <w:rFonts w:ascii="Montserrat Light" w:hAnsi="Montserrat Light" w:cstheme="minorHAnsi"/>
                <w:sz w:val="20"/>
                <w:szCs w:val="20"/>
                <w:lang w:val="es-MX"/>
              </w:rPr>
              <w:t>Subtotal: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8DC6D" w14:textId="4E1396FE" w:rsidR="000D468F" w:rsidRPr="003B31ED" w:rsidRDefault="000D468F" w:rsidP="000D468F">
            <w:pPr>
              <w:tabs>
                <w:tab w:val="left" w:pos="1945"/>
                <w:tab w:val="right" w:pos="2755"/>
              </w:tabs>
              <w:jc w:val="center"/>
              <w:rPr>
                <w:rFonts w:ascii="Montserrat Light" w:hAnsi="Montserrat Light" w:cstheme="minorHAnsi"/>
                <w:color w:val="FF0000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FF0000"/>
                <w:sz w:val="20"/>
                <w:szCs w:val="20"/>
                <w:lang w:val="es-MX"/>
              </w:rPr>
              <w:t>30</w:t>
            </w:r>
          </w:p>
        </w:tc>
      </w:tr>
    </w:tbl>
    <w:p w14:paraId="57F1091A" w14:textId="77777777" w:rsidR="00392A89" w:rsidRPr="003B31ED" w:rsidRDefault="00392A89" w:rsidP="00392A89">
      <w:pPr>
        <w:rPr>
          <w:rFonts w:ascii="Montserrat Light" w:hAnsi="Montserrat Light" w:cstheme="minorHAnsi"/>
          <w:sz w:val="20"/>
          <w:szCs w:val="20"/>
          <w:lang w:val="es-MX"/>
        </w:rPr>
      </w:pPr>
    </w:p>
    <w:tbl>
      <w:tblPr>
        <w:tblStyle w:val="Tablaconcuadrcu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71"/>
        <w:gridCol w:w="1134"/>
        <w:gridCol w:w="1418"/>
      </w:tblGrid>
      <w:tr w:rsidR="00D16246" w:rsidRPr="003B31ED" w14:paraId="63B06796" w14:textId="77777777" w:rsidTr="00296455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4F71059" w14:textId="77777777" w:rsidR="00D16246" w:rsidRPr="003B31ED" w:rsidRDefault="00D16246" w:rsidP="0020747B">
            <w:p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CONOCIMIENTO Y APLICACIÓN DEL PROYECTO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3B015F" w14:textId="77777777" w:rsidR="00D16246" w:rsidRPr="003B31ED" w:rsidRDefault="00D16246" w:rsidP="00F05D68">
            <w:pPr>
              <w:jc w:val="right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VALORACIÓN</w:t>
            </w:r>
          </w:p>
        </w:tc>
      </w:tr>
      <w:tr w:rsidR="000D468F" w:rsidRPr="00E007C1" w14:paraId="681E9C86" w14:textId="77777777" w:rsidTr="00B038B7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9AD" w14:textId="2C946C68" w:rsidR="000D468F" w:rsidRPr="003B31ED" w:rsidRDefault="000D468F" w:rsidP="000D468F">
            <w:pPr>
              <w:pStyle w:val="Prrafodelista"/>
              <w:numPr>
                <w:ilvl w:val="0"/>
                <w:numId w:val="6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Demostró comprensión del contenido de las capacitaciones.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9FB5" w14:textId="334DE04D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0F06A212" w14:textId="77777777" w:rsidTr="00B038B7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A7BE" w14:textId="73C09034" w:rsidR="000D468F" w:rsidRPr="003B31ED" w:rsidRDefault="000D468F" w:rsidP="000D468F">
            <w:pPr>
              <w:pStyle w:val="Prrafodelista"/>
              <w:numPr>
                <w:ilvl w:val="0"/>
                <w:numId w:val="6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Aplicó los conocimientos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aprendidos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en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el cumplimiento de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sus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actividades.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0B21" w14:textId="4DA2BB6B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0A566370" w14:textId="77777777" w:rsidTr="00B038B7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3F0B" w14:textId="0BAAD5F8" w:rsidR="000D468F" w:rsidRPr="003B31ED" w:rsidRDefault="000D468F" w:rsidP="000D468F">
            <w:pPr>
              <w:pStyle w:val="Prrafodelista"/>
              <w:numPr>
                <w:ilvl w:val="0"/>
                <w:numId w:val="6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Capacidad de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compartir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a otr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as personas los conocimientos aprendidos.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4CCE" w14:textId="76FCE2B7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3B31ED" w14:paraId="0AC6C6A2" w14:textId="77777777" w:rsidTr="00B038B7"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31890B" w14:textId="77777777" w:rsidR="000D468F" w:rsidRPr="003B31ED" w:rsidRDefault="000D468F" w:rsidP="000D468F">
            <w:pPr>
              <w:pStyle w:val="Prrafodelista"/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33E2B" w14:textId="32F91D40" w:rsidR="000D468F" w:rsidRPr="003B31ED" w:rsidRDefault="000D468F" w:rsidP="000D468F">
            <w:pPr>
              <w:jc w:val="right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Style w:val="apple-tab-span"/>
                <w:rFonts w:ascii="Montserrat Light" w:hAnsi="Montserrat Light" w:cstheme="minorHAnsi"/>
                <w:sz w:val="20"/>
                <w:szCs w:val="20"/>
                <w:lang w:val="es-MX"/>
              </w:rPr>
              <w:t>Subtotal: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4C2EC" w14:textId="36627807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1D7CCD">
              <w:rPr>
                <w:rFonts w:ascii="Montserrat Light" w:hAnsi="Montserrat Light" w:cstheme="minorHAnsi"/>
                <w:color w:val="FF0000"/>
                <w:sz w:val="20"/>
                <w:szCs w:val="20"/>
                <w:lang w:val="es-MX"/>
              </w:rPr>
              <w:t>30</w:t>
            </w:r>
          </w:p>
        </w:tc>
      </w:tr>
    </w:tbl>
    <w:p w14:paraId="06BEE1BD" w14:textId="77777777" w:rsidR="00392A89" w:rsidRPr="003B31ED" w:rsidRDefault="00392A89" w:rsidP="00392A89">
      <w:pPr>
        <w:rPr>
          <w:rFonts w:ascii="Montserrat Light" w:hAnsi="Montserrat Light" w:cstheme="minorHAnsi"/>
          <w:sz w:val="20"/>
          <w:szCs w:val="20"/>
          <w:lang w:val="es-MX"/>
        </w:rPr>
      </w:pPr>
    </w:p>
    <w:tbl>
      <w:tblPr>
        <w:tblStyle w:val="Tablaconcuadrcu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71"/>
        <w:gridCol w:w="1134"/>
        <w:gridCol w:w="1418"/>
      </w:tblGrid>
      <w:tr w:rsidR="00D16246" w:rsidRPr="003B31ED" w14:paraId="6869D365" w14:textId="77777777" w:rsidTr="00296455">
        <w:trPr>
          <w:trHeight w:val="221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3E6BB91" w14:textId="13E60A8C" w:rsidR="00D16246" w:rsidRPr="003B31ED" w:rsidRDefault="00742FCA" w:rsidP="00742FCA">
            <w:p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bCs/>
                <w:sz w:val="20"/>
                <w:szCs w:val="20"/>
                <w:lang w:val="es-MX"/>
              </w:rPr>
              <w:t>COMPROMISO E</w:t>
            </w:r>
            <w:r w:rsidR="00D16246" w:rsidRPr="003B31ED">
              <w:rPr>
                <w:rFonts w:ascii="Montserrat Light" w:hAnsi="Montserrat Light" w:cstheme="minorHAnsi"/>
                <w:bCs/>
                <w:sz w:val="20"/>
                <w:szCs w:val="20"/>
                <w:lang w:val="es-MX"/>
              </w:rPr>
              <w:t xml:space="preserve"> </w:t>
            </w:r>
            <w:r w:rsidRPr="003B31ED">
              <w:rPr>
                <w:rFonts w:ascii="Montserrat Light" w:hAnsi="Montserrat Light" w:cstheme="minorHAnsi"/>
                <w:bCs/>
                <w:sz w:val="20"/>
                <w:szCs w:val="20"/>
                <w:lang w:val="es-MX"/>
              </w:rPr>
              <w:t>INICIATIVA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25B69473" w14:textId="77777777" w:rsidR="00D16246" w:rsidRPr="003B31ED" w:rsidRDefault="00D16246" w:rsidP="00F05D68">
            <w:pPr>
              <w:jc w:val="right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VALORACIÓN</w:t>
            </w:r>
          </w:p>
        </w:tc>
      </w:tr>
      <w:tr w:rsidR="000D468F" w:rsidRPr="006461D5" w14:paraId="45BDEADB" w14:textId="77777777" w:rsidTr="0052491A">
        <w:trPr>
          <w:trHeight w:val="299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BECE" w14:textId="183866D3" w:rsidR="000D468F" w:rsidRPr="003B31ED" w:rsidRDefault="000D468F" w:rsidP="000D468F">
            <w:pPr>
              <w:pStyle w:val="Prrafodelista"/>
              <w:numPr>
                <w:ilvl w:val="0"/>
                <w:numId w:val="7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Presentación e imagen personal.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BB01" w14:textId="388E88BB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426B8859" w14:textId="77777777" w:rsidTr="0052491A">
        <w:trPr>
          <w:trHeight w:val="299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A2A3" w14:textId="3B810606" w:rsidR="000D468F" w:rsidRDefault="000D468F" w:rsidP="000D468F">
            <w:pPr>
              <w:pStyle w:val="Prrafodelista"/>
              <w:numPr>
                <w:ilvl w:val="0"/>
                <w:numId w:val="7"/>
              </w:numP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Creatividad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a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l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aportar ideas para el mejoramiento de 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las</w:t>
            </w: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actividades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0E2D" w14:textId="4F204466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6E555BDA" w14:textId="77777777" w:rsidTr="0052491A">
        <w:trPr>
          <w:trHeight w:val="22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B711" w14:textId="5FC0ADAC" w:rsidR="000D468F" w:rsidRPr="003B31ED" w:rsidRDefault="000D468F" w:rsidP="000D468F">
            <w:pPr>
              <w:pStyle w:val="Prrafodelista"/>
              <w:numPr>
                <w:ilvl w:val="0"/>
                <w:numId w:val="7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Asistió a la totalidad de las capacitaciones proporcionadas.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C30B" w14:textId="23ECEE6C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6461D5" w14:paraId="210CFB3D" w14:textId="77777777" w:rsidTr="0052491A">
        <w:trPr>
          <w:trHeight w:val="22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B8BF" w14:textId="11BF7AD0" w:rsidR="000D468F" w:rsidRPr="003B31ED" w:rsidRDefault="000D468F" w:rsidP="000D468F">
            <w:pPr>
              <w:pStyle w:val="Prrafodelista"/>
              <w:numPr>
                <w:ilvl w:val="0"/>
                <w:numId w:val="7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Su com</w:t>
            </w:r>
            <w:r w:rsidRPr="00446B2C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portamiento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y actitud</w:t>
            </w:r>
            <w:r w:rsidRPr="00446B2C"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en el área de capacitación</w:t>
            </w: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 xml:space="preserve"> fue adecuada.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6FA5" w14:textId="53837841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9</w:t>
            </w:r>
          </w:p>
        </w:tc>
      </w:tr>
      <w:tr w:rsidR="000D468F" w:rsidRPr="006461D5" w14:paraId="2AF384DD" w14:textId="77777777" w:rsidTr="0052491A">
        <w:trPr>
          <w:trHeight w:val="24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1507" w14:textId="18863DF5" w:rsidR="000D468F" w:rsidRPr="003B31ED" w:rsidRDefault="000D468F" w:rsidP="000D468F">
            <w:pPr>
              <w:pStyle w:val="Prrafodelista"/>
              <w:numPr>
                <w:ilvl w:val="0"/>
                <w:numId w:val="7"/>
              </w:numPr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  <w:t>Interés y disposición ante las tareas asignadas.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540D" w14:textId="75A93957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10</w:t>
            </w:r>
          </w:p>
        </w:tc>
      </w:tr>
      <w:tr w:rsidR="000D468F" w:rsidRPr="003B31ED" w14:paraId="063A8C07" w14:textId="77777777" w:rsidTr="006C0236">
        <w:trPr>
          <w:trHeight w:val="221"/>
        </w:trPr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B3CDBCA" w14:textId="77777777" w:rsidR="000D468F" w:rsidRPr="003B31ED" w:rsidRDefault="000D468F" w:rsidP="000D468F">
            <w:pPr>
              <w:pStyle w:val="Prrafodelista"/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C8B57D" w14:textId="77777777" w:rsidR="000D468F" w:rsidRPr="003B31ED" w:rsidRDefault="000D468F" w:rsidP="000D468F">
            <w:pPr>
              <w:jc w:val="right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Subtotal: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E765D5" w14:textId="757877BE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49</w:t>
            </w:r>
          </w:p>
        </w:tc>
      </w:tr>
      <w:tr w:rsidR="000D468F" w:rsidRPr="003B31ED" w14:paraId="67742ACB" w14:textId="77777777" w:rsidTr="006C0236">
        <w:trPr>
          <w:trHeight w:val="324"/>
        </w:trPr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1A8E63" w14:textId="77777777" w:rsidR="000D468F" w:rsidRPr="003B31ED" w:rsidRDefault="000D468F" w:rsidP="000D468F">
            <w:pPr>
              <w:rPr>
                <w:rFonts w:ascii="Montserrat Light" w:hAnsi="Montserrat Light" w:cstheme="minorHAnsi"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D51507" w14:textId="77777777" w:rsidR="000D468F" w:rsidRPr="003B31ED" w:rsidRDefault="000D468F" w:rsidP="000D468F">
            <w:pPr>
              <w:jc w:val="right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20"/>
                <w:szCs w:val="20"/>
                <w:lang w:val="es-MX"/>
              </w:rPr>
              <w:t>Total: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9475B2" w14:textId="2996A35F" w:rsidR="000D468F" w:rsidRPr="003B31ED" w:rsidRDefault="000D468F" w:rsidP="000D468F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  <w:r>
              <w:rPr>
                <w:rFonts w:ascii="Montserrat Light" w:hAnsi="Montserrat Light" w:cstheme="minorHAnsi"/>
                <w:color w:val="FF0000"/>
                <w:sz w:val="20"/>
                <w:szCs w:val="20"/>
                <w:lang w:val="es-MX"/>
              </w:rPr>
              <w:t>109</w:t>
            </w:r>
          </w:p>
        </w:tc>
      </w:tr>
    </w:tbl>
    <w:tbl>
      <w:tblPr>
        <w:tblStyle w:val="Tablaconcuadrcula"/>
        <w:tblpPr w:leftFromText="141" w:rightFromText="141" w:vertAnchor="text" w:horzAnchor="margin" w:tblpY="607"/>
        <w:tblW w:w="10041" w:type="dxa"/>
        <w:tblLayout w:type="fixed"/>
        <w:tblLook w:val="04A0" w:firstRow="1" w:lastRow="0" w:firstColumn="1" w:lastColumn="0" w:noHBand="0" w:noVBand="1"/>
      </w:tblPr>
      <w:tblGrid>
        <w:gridCol w:w="2335"/>
        <w:gridCol w:w="2397"/>
        <w:gridCol w:w="2409"/>
        <w:gridCol w:w="2900"/>
      </w:tblGrid>
      <w:tr w:rsidR="00F05D68" w:rsidRPr="003B31ED" w14:paraId="463DF4F5" w14:textId="77777777" w:rsidTr="001F6256">
        <w:trPr>
          <w:trHeight w:val="604"/>
        </w:trPr>
        <w:tc>
          <w:tcPr>
            <w:tcW w:w="7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A94C5" w14:textId="77777777" w:rsidR="00F05D68" w:rsidRPr="003B31ED" w:rsidRDefault="00F05D68" w:rsidP="00296455">
            <w:pPr>
              <w:jc w:val="both"/>
              <w:rPr>
                <w:rFonts w:ascii="Montserrat Light" w:hAnsi="Montserrat Light" w:cstheme="minorHAnsi"/>
                <w:color w:val="FFFFFF" w:themeColor="background1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b/>
                <w:sz w:val="16"/>
                <w:szCs w:val="20"/>
                <w:lang w:val="es-MX"/>
              </w:rPr>
              <w:t xml:space="preserve">PUNTUACIÓN GENERAL DE DESEMPEÑO: </w:t>
            </w: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SELECCIONA MARCANDO CON UNA “X” SEGÚN CORRESPONDA AL RANGO ARROJADO DEL  TOTAL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B4A4067" w14:textId="3CA2AA4A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b/>
                <w:sz w:val="20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b/>
                <w:sz w:val="20"/>
                <w:szCs w:val="20"/>
                <w:lang w:val="es-MX"/>
              </w:rPr>
              <w:t>_____________________</w:t>
            </w:r>
          </w:p>
        </w:tc>
      </w:tr>
      <w:tr w:rsidR="00296455" w:rsidRPr="005D70D3" w14:paraId="2F45892E" w14:textId="77777777" w:rsidTr="001F6256">
        <w:trPr>
          <w:trHeight w:val="293"/>
        </w:trPr>
        <w:tc>
          <w:tcPr>
            <w:tcW w:w="2335" w:type="dxa"/>
            <w:shd w:val="clear" w:color="auto" w:fill="000000" w:themeFill="text1"/>
            <w:vAlign w:val="center"/>
          </w:tcPr>
          <w:p w14:paraId="51EB3EE2" w14:textId="77777777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color w:val="FFFFFF" w:themeColor="background1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FFFFFF" w:themeColor="background1"/>
                <w:sz w:val="16"/>
                <w:szCs w:val="20"/>
                <w:lang w:val="es-MX"/>
              </w:rPr>
              <w:t>MUY SATISFACTORIO</w:t>
            </w:r>
          </w:p>
        </w:tc>
        <w:tc>
          <w:tcPr>
            <w:tcW w:w="2397" w:type="dxa"/>
            <w:tcBorders>
              <w:right w:val="single" w:sz="4" w:space="0" w:color="auto"/>
            </w:tcBorders>
            <w:shd w:val="clear" w:color="auto" w:fill="000000" w:themeFill="text1"/>
            <w:vAlign w:val="center"/>
          </w:tcPr>
          <w:p w14:paraId="48D842D0" w14:textId="77777777" w:rsidR="00F05D68" w:rsidRPr="003B31ED" w:rsidRDefault="00F05D68" w:rsidP="00296455">
            <w:pPr>
              <w:jc w:val="center"/>
              <w:rPr>
                <w:rFonts w:ascii="Montserrat Light" w:eastAsia="Times New Roman" w:hAnsi="Montserrat Light" w:cstheme="minorHAnsi"/>
                <w:color w:val="FFFFFF" w:themeColor="background1"/>
                <w:sz w:val="16"/>
                <w:szCs w:val="20"/>
                <w:lang w:val="es-MX"/>
              </w:rPr>
            </w:pPr>
            <w:r w:rsidRPr="003B31ED">
              <w:rPr>
                <w:rFonts w:ascii="Montserrat Light" w:eastAsia="Times New Roman" w:hAnsi="Montserrat Light" w:cstheme="minorHAnsi"/>
                <w:color w:val="FFFFFF" w:themeColor="background1"/>
                <w:sz w:val="16"/>
                <w:szCs w:val="20"/>
                <w:lang w:val="es-MX"/>
              </w:rPr>
              <w:t>POCO SATISFACTORIO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B87EFD1" w14:textId="77777777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color w:val="FFFFFF" w:themeColor="background1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color w:val="FFFFFF" w:themeColor="background1"/>
                <w:sz w:val="16"/>
                <w:szCs w:val="20"/>
                <w:lang w:val="es-MX"/>
              </w:rPr>
              <w:t>NADA  SATISFACTORIO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907FEFE" w14:textId="2B7A5286" w:rsidR="00F05D68" w:rsidRPr="003B31ED" w:rsidRDefault="00742FCA" w:rsidP="00296455">
            <w:pPr>
              <w:jc w:val="center"/>
              <w:rPr>
                <w:rFonts w:ascii="Montserrat Light" w:hAnsi="Montserrat Light" w:cstheme="minorHAnsi"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8"/>
                <w:szCs w:val="20"/>
                <w:lang w:val="es-MX"/>
              </w:rPr>
              <w:t>(NOMBRE DEL TUTOR)</w:t>
            </w:r>
          </w:p>
          <w:p w14:paraId="62CE167C" w14:textId="67DF7094" w:rsidR="00F05D68" w:rsidRPr="003B31ED" w:rsidRDefault="00742FCA" w:rsidP="00296455">
            <w:pPr>
              <w:jc w:val="center"/>
              <w:rPr>
                <w:rFonts w:ascii="Montserrat Light" w:hAnsi="Montserrat Light" w:cstheme="minorHAnsi"/>
                <w:b/>
                <w:sz w:val="18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b/>
                <w:sz w:val="18"/>
                <w:szCs w:val="20"/>
                <w:lang w:val="es-MX"/>
              </w:rPr>
              <w:t>(UNIDAD ADMINISTRATIVA)</w:t>
            </w:r>
            <w:r w:rsidR="008A4039" w:rsidRPr="003B31ED">
              <w:rPr>
                <w:rFonts w:ascii="Montserrat Light" w:hAnsi="Montserrat Light" w:cstheme="minorHAnsi"/>
                <w:b/>
                <w:sz w:val="18"/>
                <w:szCs w:val="20"/>
                <w:lang w:val="es-MX"/>
              </w:rPr>
              <w:t xml:space="preserve"> </w:t>
            </w:r>
          </w:p>
        </w:tc>
      </w:tr>
      <w:tr w:rsidR="00296455" w:rsidRPr="003B31ED" w14:paraId="50EBA847" w14:textId="77777777" w:rsidTr="0037720C">
        <w:trPr>
          <w:trHeight w:val="497"/>
        </w:trPr>
        <w:tc>
          <w:tcPr>
            <w:tcW w:w="2335" w:type="dxa"/>
            <w:vAlign w:val="center"/>
          </w:tcPr>
          <w:p w14:paraId="3234AF07" w14:textId="77777777" w:rsidR="00A614BF" w:rsidRPr="003B31ED" w:rsidRDefault="00F05D68" w:rsidP="00296455">
            <w:pPr>
              <w:jc w:val="center"/>
              <w:rPr>
                <w:rFonts w:ascii="Montserrat Light" w:hAnsi="Montserrat Light" w:cstheme="minorHAnsi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100 a 80</w:t>
            </w:r>
            <w:r w:rsidR="00A614BF"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 xml:space="preserve"> </w:t>
            </w:r>
          </w:p>
          <w:p w14:paraId="19AC69ED" w14:textId="4156473C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b/>
                <w:sz w:val="16"/>
                <w:szCs w:val="20"/>
                <w:lang w:val="es-MX"/>
              </w:rPr>
            </w:pPr>
          </w:p>
        </w:tc>
        <w:tc>
          <w:tcPr>
            <w:tcW w:w="2397" w:type="dxa"/>
            <w:tcBorders>
              <w:right w:val="single" w:sz="4" w:space="0" w:color="auto"/>
            </w:tcBorders>
            <w:vAlign w:val="center"/>
          </w:tcPr>
          <w:p w14:paraId="06687621" w14:textId="11BFF8D7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79 a 31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78F9" w14:textId="578FB825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sz w:val="16"/>
                <w:szCs w:val="20"/>
                <w:lang w:val="es-MX"/>
              </w:rPr>
            </w:pPr>
            <w:r w:rsidRPr="003B31ED">
              <w:rPr>
                <w:rFonts w:ascii="Montserrat Light" w:hAnsi="Montserrat Light" w:cstheme="minorHAnsi"/>
                <w:sz w:val="16"/>
                <w:szCs w:val="20"/>
                <w:lang w:val="es-MX"/>
              </w:rPr>
              <w:t>30 a 1</w:t>
            </w: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E95D002" w14:textId="77777777" w:rsidR="00F05D68" w:rsidRPr="003B31ED" w:rsidRDefault="00F05D68" w:rsidP="00296455">
            <w:pPr>
              <w:jc w:val="center"/>
              <w:rPr>
                <w:rFonts w:ascii="Montserrat Light" w:hAnsi="Montserrat Light" w:cstheme="minorHAnsi"/>
                <w:sz w:val="20"/>
                <w:szCs w:val="20"/>
                <w:lang w:val="es-MX"/>
              </w:rPr>
            </w:pPr>
          </w:p>
        </w:tc>
      </w:tr>
    </w:tbl>
    <w:p w14:paraId="7BA38FF8" w14:textId="5AC16CA2" w:rsidR="00392A89" w:rsidRPr="003B31ED" w:rsidRDefault="00392A89" w:rsidP="006C40CD">
      <w:pPr>
        <w:pStyle w:val="Prrafodelista"/>
        <w:ind w:left="0"/>
        <w:rPr>
          <w:rFonts w:ascii="Montserrat Light" w:hAnsi="Montserrat Light" w:cstheme="minorHAnsi"/>
          <w:sz w:val="20"/>
          <w:szCs w:val="20"/>
          <w:lang w:val="es-MX"/>
        </w:rPr>
      </w:pPr>
    </w:p>
    <w:sectPr w:rsidR="00392A89" w:rsidRPr="003B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8A7AB" w14:textId="77777777" w:rsidR="00430ADD" w:rsidRDefault="00430ADD" w:rsidP="00392A89">
      <w:r>
        <w:separator/>
      </w:r>
    </w:p>
  </w:endnote>
  <w:endnote w:type="continuationSeparator" w:id="0">
    <w:p w14:paraId="5AABF0DD" w14:textId="77777777" w:rsidR="00430ADD" w:rsidRDefault="00430ADD" w:rsidP="0039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lior">
    <w:altName w:val="Courier New"/>
    <w:panose1 w:val="020B0604020202020204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4E50" w14:textId="77777777" w:rsidR="00DB369E" w:rsidRDefault="00DB36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35DB7" w14:textId="70AD2829" w:rsidR="002D63DC" w:rsidRDefault="00B67C5D">
    <w:pPr>
      <w:pStyle w:val="Piedepgina"/>
    </w:pPr>
    <w:r>
      <w:rPr>
        <w:rFonts w:ascii="Montserrat Light" w:hAnsi="Montserrat Light"/>
        <w:noProof/>
        <w:sz w:val="12"/>
        <w:szCs w:val="12"/>
        <w:lang w:val="es-MX" w:eastAsia="es-MX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DEA9532" wp14:editId="5BE27299">
              <wp:simplePos x="0" y="0"/>
              <wp:positionH relativeFrom="column">
                <wp:posOffset>1297305</wp:posOffset>
              </wp:positionH>
              <wp:positionV relativeFrom="paragraph">
                <wp:posOffset>-414281</wp:posOffset>
              </wp:positionV>
              <wp:extent cx="5134742" cy="847725"/>
              <wp:effectExtent l="0" t="0" r="0" b="0"/>
              <wp:wrapNone/>
              <wp:docPr id="8" name="Gru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34742" cy="847725"/>
                        <a:chOff x="-71212" y="-102366"/>
                        <a:chExt cx="5041854" cy="790832"/>
                      </a:xfrm>
                    </wpg:grpSpPr>
                    <wps:wsp>
                      <wps:cNvPr id="3" name="2 Cuadro de texto"/>
                      <wps:cNvSpPr txBox="1"/>
                      <wps:spPr>
                        <a:xfrm>
                          <a:off x="-71212" y="-102366"/>
                          <a:ext cx="2896428" cy="790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4BA0A" w14:textId="77777777" w:rsidR="00B67C5D" w:rsidRPr="005D70D3" w:rsidRDefault="00B67C5D" w:rsidP="005D70D3">
                            <w:pPr>
                              <w:pStyle w:val="Sinespaciado"/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</w:rPr>
                            </w:pPr>
                          </w:p>
                          <w:p w14:paraId="6F9D86A8" w14:textId="254B4147" w:rsidR="00B67C5D" w:rsidRPr="005D70D3" w:rsidRDefault="00B67C5D" w:rsidP="005D70D3">
                            <w:pPr>
                              <w:pStyle w:val="Sinespaciado"/>
                              <w:jc w:val="center"/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</w:pPr>
                            <w:r w:rsidRP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 xml:space="preserve">Av. Héroes N°245 entre Av. </w:t>
                            </w:r>
                            <w:r w:rsidRP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>Venustiano Carranza</w:t>
                            </w:r>
                            <w:r w:rsid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 xml:space="preserve"> </w:t>
                            </w:r>
                            <w:r w:rsidRP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>y Av. San Salvador, Col. Adolfo López Mateos</w:t>
                            </w:r>
                          </w:p>
                          <w:p w14:paraId="0943DB76" w14:textId="13D674CB" w:rsidR="00B67C5D" w:rsidRPr="005D70D3" w:rsidRDefault="00B67C5D" w:rsidP="00B67C5D">
                            <w:pPr>
                              <w:pStyle w:val="Sinespaciado"/>
                              <w:jc w:val="center"/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</w:pPr>
                            <w:r w:rsidRP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>C. P. 77010, Chetumal, Quintana Roo</w:t>
                            </w:r>
                            <w:r w:rsid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>.</w:t>
                            </w:r>
                          </w:p>
                          <w:p w14:paraId="0B46FE3C" w14:textId="77777777" w:rsidR="00B67C5D" w:rsidRPr="005D70D3" w:rsidRDefault="00B67C5D" w:rsidP="00B67C5D">
                            <w:pPr>
                              <w:pStyle w:val="Sinespaciado"/>
                              <w:jc w:val="center"/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</w:pPr>
                            <w:r w:rsidRPr="005D70D3">
                              <w:rPr>
                                <w:rFonts w:ascii="Montserrat" w:hAnsi="Montserrat" w:cs="Arial"/>
                                <w:b/>
                                <w:bCs/>
                                <w:color w:val="000000" w:themeColor="text1"/>
                                <w:sz w:val="16"/>
                                <w:szCs w:val="28"/>
                              </w:rPr>
                              <w:t>Dirección.opj@gmail.com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Imagen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06589" y="105065"/>
                          <a:ext cx="1864053" cy="553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EA9532" id="Grupo 8" o:spid="_x0000_s1031" style="position:absolute;margin-left:102.15pt;margin-top:-32.6pt;width:404.3pt;height:66.75pt;z-index:251661312;mso-width-relative:margin;mso-height-relative:margin" coordorigin="-712,-1023" coordsize="50418,790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32" type="#_x0000_t202" style="position:absolute;left:-712;top:-1023;width:28964;height:79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<v:textbox>
                  <w:txbxContent>
                    <w:p w14:paraId="7DF4BA0A" w14:textId="77777777" w:rsidR="00B67C5D" w:rsidRPr="005D70D3" w:rsidRDefault="00B67C5D" w:rsidP="005D70D3">
                      <w:pPr>
                        <w:pStyle w:val="Sinespaciado"/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</w:rPr>
                      </w:pPr>
                    </w:p>
                    <w:p w14:paraId="6F9D86A8" w14:textId="254B4147" w:rsidR="00B67C5D" w:rsidRPr="005D70D3" w:rsidRDefault="00B67C5D" w:rsidP="005D70D3">
                      <w:pPr>
                        <w:pStyle w:val="Sinespaciado"/>
                        <w:jc w:val="center"/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</w:pPr>
                      <w:r w:rsidRP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 xml:space="preserve">Av. Héroes N°245 entre Av. </w:t>
                      </w:r>
                      <w:r w:rsidRP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>Venustiano Carranza</w:t>
                      </w:r>
                      <w:r w:rsid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 xml:space="preserve"> </w:t>
                      </w:r>
                      <w:r w:rsidRP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>y Av. San Salvador, Col. Adolfo López Mateos</w:t>
                      </w:r>
                    </w:p>
                    <w:p w14:paraId="0943DB76" w14:textId="13D674CB" w:rsidR="00B67C5D" w:rsidRPr="005D70D3" w:rsidRDefault="00B67C5D" w:rsidP="00B67C5D">
                      <w:pPr>
                        <w:pStyle w:val="Sinespaciado"/>
                        <w:jc w:val="center"/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</w:pPr>
                      <w:r w:rsidRP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>C. P. 77010, Chetumal, Quintana Roo</w:t>
                      </w:r>
                      <w:r w:rsid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>.</w:t>
                      </w:r>
                    </w:p>
                    <w:p w14:paraId="0B46FE3C" w14:textId="77777777" w:rsidR="00B67C5D" w:rsidRPr="005D70D3" w:rsidRDefault="00B67C5D" w:rsidP="00B67C5D">
                      <w:pPr>
                        <w:pStyle w:val="Sinespaciado"/>
                        <w:jc w:val="center"/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</w:pPr>
                      <w:r w:rsidRPr="005D70D3">
                        <w:rPr>
                          <w:rFonts w:ascii="Montserrat" w:hAnsi="Montserrat" w:cs="Arial"/>
                          <w:b/>
                          <w:bCs/>
                          <w:color w:val="000000" w:themeColor="text1"/>
                          <w:sz w:val="16"/>
                          <w:szCs w:val="28"/>
                        </w:rPr>
                        <w:t>Dirección.opj@gmail.com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7" o:spid="_x0000_s1033" type="#_x0000_t75" style="position:absolute;left:31065;top:1050;width:18641;height:553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">
                <v:imagedata r:id="rId2" o:title="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83F6" w14:textId="77777777" w:rsidR="00DB369E" w:rsidRDefault="00DB36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A90E" w14:textId="77777777" w:rsidR="00430ADD" w:rsidRDefault="00430ADD" w:rsidP="00392A89">
      <w:r>
        <w:separator/>
      </w:r>
    </w:p>
  </w:footnote>
  <w:footnote w:type="continuationSeparator" w:id="0">
    <w:p w14:paraId="0D14CB5C" w14:textId="77777777" w:rsidR="00430ADD" w:rsidRDefault="00430ADD" w:rsidP="00392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18BD" w14:textId="77777777" w:rsidR="00DB369E" w:rsidRDefault="00DB36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77922" w14:textId="77EC037C" w:rsidR="00392A89" w:rsidRDefault="00B67C5D" w:rsidP="00F43339">
    <w:pPr>
      <w:pStyle w:val="Encabezado"/>
      <w:tabs>
        <w:tab w:val="clear" w:pos="4419"/>
        <w:tab w:val="clear" w:pos="8838"/>
        <w:tab w:val="left" w:pos="1564"/>
        <w:tab w:val="left" w:pos="5865"/>
      </w:tabs>
    </w:pPr>
    <w:r>
      <w:rPr>
        <w:noProof/>
        <w:lang w:val="es-MX" w:eastAsia="es-MX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D8D886" wp14:editId="6EDB5CF8">
              <wp:simplePos x="0" y="0"/>
              <wp:positionH relativeFrom="margin">
                <wp:posOffset>-330327</wp:posOffset>
              </wp:positionH>
              <wp:positionV relativeFrom="paragraph">
                <wp:posOffset>-211836</wp:posOffset>
              </wp:positionV>
              <wp:extent cx="6541771" cy="76983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1771" cy="769830"/>
                        <a:chOff x="322728" y="-56575"/>
                        <a:chExt cx="6541771" cy="769830"/>
                      </a:xfrm>
                    </wpg:grpSpPr>
                    <wps:wsp>
                      <wps:cNvPr id="217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1790700" y="171450"/>
                          <a:ext cx="3665854" cy="2870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3EA47" w14:textId="2DF357E8" w:rsidR="00B67C5D" w:rsidRPr="00E23FAA" w:rsidRDefault="00B67C5D" w:rsidP="00B67C5D">
                            <w:pPr>
                              <w:jc w:val="center"/>
                              <w:rPr>
                                <w:rFonts w:ascii="Montserrat Light" w:hAnsi="Montserrat Ligh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g:grpSp>
                      <wpg:cNvPr id="4" name="Grupo 4"/>
                      <wpg:cNvGrpSpPr/>
                      <wpg:grpSpPr>
                        <a:xfrm>
                          <a:off x="322728" y="-56575"/>
                          <a:ext cx="6541771" cy="769830"/>
                          <a:chOff x="322728" y="-56575"/>
                          <a:chExt cx="6541771" cy="769830"/>
                        </a:xfrm>
                      </wpg:grpSpPr>
                      <pic:pic xmlns:pic="http://schemas.openxmlformats.org/drawingml/2006/picture">
                        <pic:nvPicPr>
                          <pic:cNvPr id="6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728" y="42231"/>
                            <a:ext cx="2003612" cy="522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76441" y="-56575"/>
                            <a:ext cx="1988058" cy="76983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D8D886" id="Grupo 5" o:spid="_x0000_s1026" style="position:absolute;margin-left:-26pt;margin-top:-16.7pt;width:515.1pt;height:60.6pt;z-index:251659264;mso-position-horizontal-relative:margin;mso-width-relative:margin;mso-height-relative:margin" coordorigin="3227,-565" coordsize="65417,769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left:17907;top:1714;width:36658;height:28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" stroked="f">
                <v:textbox style="mso-fit-shape-to-text:t">
                  <w:txbxContent>
                    <w:p w14:paraId="14B3EA47" w14:textId="2DF357E8" w:rsidR="00B67C5D" w:rsidRPr="00E23FAA" w:rsidRDefault="00B67C5D" w:rsidP="00B67C5D">
                      <w:pPr>
                        <w:jc w:val="center"/>
                        <w:rPr>
                          <w:rFonts w:ascii="Montserrat Light" w:hAnsi="Montserrat Light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group id="Grupo 4" o:spid="_x0000_s1028" style="position:absolute;left:3227;top:-565;width:65417;height:7697" coordorigin="3227,-565" coordsize="65417,769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6" o:spid="_x0000_s1029" type="#_x0000_t75" style="position:absolute;left:3227;top:422;width:20036;height:522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">
                  <v:imagedata r:id="rId3" o:title=""/>
                </v:shape>
                <v:shape id="Imagen 1" o:spid="_x0000_s1030" type="#_x0000_t75" style="position:absolute;left:48764;top:-565;width:19880;height:769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">
                  <v:imagedata r:id="rId4" o:title=""/>
                </v:shape>
              </v:group>
              <w10:wrap anchorx="margin"/>
            </v:group>
          </w:pict>
        </mc:Fallback>
      </mc:AlternateContent>
    </w:r>
    <w:r w:rsidR="00392A89">
      <w:tab/>
    </w:r>
    <w:r w:rsidR="00F4333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CD13" w14:textId="77777777" w:rsidR="00DB369E" w:rsidRDefault="00DB36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A31"/>
    <w:multiLevelType w:val="hybridMultilevel"/>
    <w:tmpl w:val="5ECE5E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4B11"/>
    <w:multiLevelType w:val="hybridMultilevel"/>
    <w:tmpl w:val="84FEA7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1E0BF3"/>
    <w:multiLevelType w:val="hybridMultilevel"/>
    <w:tmpl w:val="21004A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11D62"/>
    <w:multiLevelType w:val="hybridMultilevel"/>
    <w:tmpl w:val="BFA244E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3763D"/>
    <w:multiLevelType w:val="hybridMultilevel"/>
    <w:tmpl w:val="9B22FF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C462E"/>
    <w:multiLevelType w:val="hybridMultilevel"/>
    <w:tmpl w:val="248440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9238C"/>
    <w:multiLevelType w:val="hybridMultilevel"/>
    <w:tmpl w:val="D02CB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485081">
    <w:abstractNumId w:val="1"/>
  </w:num>
  <w:num w:numId="2" w16cid:durableId="1643459611">
    <w:abstractNumId w:val="6"/>
  </w:num>
  <w:num w:numId="3" w16cid:durableId="1881746781">
    <w:abstractNumId w:val="2"/>
  </w:num>
  <w:num w:numId="4" w16cid:durableId="42752154">
    <w:abstractNumId w:val="5"/>
  </w:num>
  <w:num w:numId="5" w16cid:durableId="1425221351">
    <w:abstractNumId w:val="3"/>
  </w:num>
  <w:num w:numId="6" w16cid:durableId="644167717">
    <w:abstractNumId w:val="0"/>
  </w:num>
  <w:num w:numId="7" w16cid:durableId="231237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A89"/>
    <w:rsid w:val="00004124"/>
    <w:rsid w:val="000041FE"/>
    <w:rsid w:val="00005018"/>
    <w:rsid w:val="00015D97"/>
    <w:rsid w:val="00041E4D"/>
    <w:rsid w:val="0004716C"/>
    <w:rsid w:val="000536EA"/>
    <w:rsid w:val="00062283"/>
    <w:rsid w:val="00072D06"/>
    <w:rsid w:val="00085A4D"/>
    <w:rsid w:val="00090D9F"/>
    <w:rsid w:val="0009458B"/>
    <w:rsid w:val="000A6419"/>
    <w:rsid w:val="000B3B9B"/>
    <w:rsid w:val="000B5136"/>
    <w:rsid w:val="000C17B2"/>
    <w:rsid w:val="000D2193"/>
    <w:rsid w:val="000D468F"/>
    <w:rsid w:val="000D6E67"/>
    <w:rsid w:val="000E126B"/>
    <w:rsid w:val="000F2709"/>
    <w:rsid w:val="00114FE3"/>
    <w:rsid w:val="00144327"/>
    <w:rsid w:val="001765FD"/>
    <w:rsid w:val="00180658"/>
    <w:rsid w:val="001C3C49"/>
    <w:rsid w:val="001D5B53"/>
    <w:rsid w:val="001D5C62"/>
    <w:rsid w:val="001E3E2F"/>
    <w:rsid w:val="001F6256"/>
    <w:rsid w:val="0020747B"/>
    <w:rsid w:val="00212194"/>
    <w:rsid w:val="0024193A"/>
    <w:rsid w:val="00247AA6"/>
    <w:rsid w:val="00264F8E"/>
    <w:rsid w:val="002660F0"/>
    <w:rsid w:val="00271CB2"/>
    <w:rsid w:val="00296455"/>
    <w:rsid w:val="002A06EA"/>
    <w:rsid w:val="002A5661"/>
    <w:rsid w:val="002A7541"/>
    <w:rsid w:val="002D254B"/>
    <w:rsid w:val="002D63DC"/>
    <w:rsid w:val="002F5422"/>
    <w:rsid w:val="003009AA"/>
    <w:rsid w:val="00317569"/>
    <w:rsid w:val="00344A23"/>
    <w:rsid w:val="0035431A"/>
    <w:rsid w:val="0037720C"/>
    <w:rsid w:val="00392A89"/>
    <w:rsid w:val="003B0842"/>
    <w:rsid w:val="003B1F18"/>
    <w:rsid w:val="003B31ED"/>
    <w:rsid w:val="003F4332"/>
    <w:rsid w:val="0040069E"/>
    <w:rsid w:val="00406AF4"/>
    <w:rsid w:val="00413DA1"/>
    <w:rsid w:val="004142A7"/>
    <w:rsid w:val="00424307"/>
    <w:rsid w:val="00430822"/>
    <w:rsid w:val="00430ADD"/>
    <w:rsid w:val="00430C35"/>
    <w:rsid w:val="00465F41"/>
    <w:rsid w:val="004831CE"/>
    <w:rsid w:val="004A7D84"/>
    <w:rsid w:val="004B35CC"/>
    <w:rsid w:val="004B5029"/>
    <w:rsid w:val="004B764B"/>
    <w:rsid w:val="00503A90"/>
    <w:rsid w:val="005261AC"/>
    <w:rsid w:val="00541144"/>
    <w:rsid w:val="00545D2C"/>
    <w:rsid w:val="0055617A"/>
    <w:rsid w:val="005613E8"/>
    <w:rsid w:val="00563D29"/>
    <w:rsid w:val="00597952"/>
    <w:rsid w:val="005B0A11"/>
    <w:rsid w:val="005B2533"/>
    <w:rsid w:val="005C3A07"/>
    <w:rsid w:val="005C7F3D"/>
    <w:rsid w:val="005D70D3"/>
    <w:rsid w:val="005F43B1"/>
    <w:rsid w:val="00604871"/>
    <w:rsid w:val="00612DD5"/>
    <w:rsid w:val="006160EC"/>
    <w:rsid w:val="006461D5"/>
    <w:rsid w:val="00662D77"/>
    <w:rsid w:val="006719E3"/>
    <w:rsid w:val="006755BB"/>
    <w:rsid w:val="00677655"/>
    <w:rsid w:val="006811AC"/>
    <w:rsid w:val="00685659"/>
    <w:rsid w:val="0069569E"/>
    <w:rsid w:val="006B715F"/>
    <w:rsid w:val="006C40CD"/>
    <w:rsid w:val="006E26D3"/>
    <w:rsid w:val="006E4A88"/>
    <w:rsid w:val="006E7A9C"/>
    <w:rsid w:val="006F64C8"/>
    <w:rsid w:val="007053D9"/>
    <w:rsid w:val="00713CAF"/>
    <w:rsid w:val="00742FCA"/>
    <w:rsid w:val="0075071E"/>
    <w:rsid w:val="00783CC3"/>
    <w:rsid w:val="0079443D"/>
    <w:rsid w:val="007A314E"/>
    <w:rsid w:val="007A6624"/>
    <w:rsid w:val="007B3DD7"/>
    <w:rsid w:val="007D6843"/>
    <w:rsid w:val="0082309F"/>
    <w:rsid w:val="00833622"/>
    <w:rsid w:val="00843507"/>
    <w:rsid w:val="00863137"/>
    <w:rsid w:val="00864332"/>
    <w:rsid w:val="00867CF8"/>
    <w:rsid w:val="008704FE"/>
    <w:rsid w:val="00896A10"/>
    <w:rsid w:val="00896A32"/>
    <w:rsid w:val="008A4039"/>
    <w:rsid w:val="008C5BB6"/>
    <w:rsid w:val="008E2529"/>
    <w:rsid w:val="009074DD"/>
    <w:rsid w:val="00917C7E"/>
    <w:rsid w:val="009358B3"/>
    <w:rsid w:val="009615DD"/>
    <w:rsid w:val="009625EF"/>
    <w:rsid w:val="00962754"/>
    <w:rsid w:val="009708CC"/>
    <w:rsid w:val="00973EF0"/>
    <w:rsid w:val="0099063D"/>
    <w:rsid w:val="009B0D8A"/>
    <w:rsid w:val="009C6CF3"/>
    <w:rsid w:val="009E4BE0"/>
    <w:rsid w:val="00A36CED"/>
    <w:rsid w:val="00A55379"/>
    <w:rsid w:val="00A56E10"/>
    <w:rsid w:val="00A614BF"/>
    <w:rsid w:val="00A6311C"/>
    <w:rsid w:val="00A65FA7"/>
    <w:rsid w:val="00A712AE"/>
    <w:rsid w:val="00A754AA"/>
    <w:rsid w:val="00AA4B6F"/>
    <w:rsid w:val="00AD21B8"/>
    <w:rsid w:val="00AD43B9"/>
    <w:rsid w:val="00AE783A"/>
    <w:rsid w:val="00B0451B"/>
    <w:rsid w:val="00B12A5E"/>
    <w:rsid w:val="00B46299"/>
    <w:rsid w:val="00B639FF"/>
    <w:rsid w:val="00B67C5D"/>
    <w:rsid w:val="00B75801"/>
    <w:rsid w:val="00B800FF"/>
    <w:rsid w:val="00BA66A1"/>
    <w:rsid w:val="00BB05DD"/>
    <w:rsid w:val="00C12CD6"/>
    <w:rsid w:val="00C175EA"/>
    <w:rsid w:val="00C276AE"/>
    <w:rsid w:val="00C335A7"/>
    <w:rsid w:val="00C36140"/>
    <w:rsid w:val="00C4501A"/>
    <w:rsid w:val="00C47112"/>
    <w:rsid w:val="00C51481"/>
    <w:rsid w:val="00C70975"/>
    <w:rsid w:val="00C71FE2"/>
    <w:rsid w:val="00C77694"/>
    <w:rsid w:val="00C80058"/>
    <w:rsid w:val="00C8429B"/>
    <w:rsid w:val="00CA3409"/>
    <w:rsid w:val="00CA6C4B"/>
    <w:rsid w:val="00CE509D"/>
    <w:rsid w:val="00CF2350"/>
    <w:rsid w:val="00D155BC"/>
    <w:rsid w:val="00D16246"/>
    <w:rsid w:val="00D4408E"/>
    <w:rsid w:val="00D755E2"/>
    <w:rsid w:val="00D95F13"/>
    <w:rsid w:val="00DA1453"/>
    <w:rsid w:val="00DB0C63"/>
    <w:rsid w:val="00DB369E"/>
    <w:rsid w:val="00DF1F7C"/>
    <w:rsid w:val="00E007C1"/>
    <w:rsid w:val="00E011C5"/>
    <w:rsid w:val="00E22040"/>
    <w:rsid w:val="00E56B2D"/>
    <w:rsid w:val="00E7251C"/>
    <w:rsid w:val="00E75CE6"/>
    <w:rsid w:val="00E80403"/>
    <w:rsid w:val="00EA451B"/>
    <w:rsid w:val="00EB3B79"/>
    <w:rsid w:val="00ED3156"/>
    <w:rsid w:val="00F02936"/>
    <w:rsid w:val="00F05D68"/>
    <w:rsid w:val="00F30EEC"/>
    <w:rsid w:val="00F43339"/>
    <w:rsid w:val="00F65C54"/>
    <w:rsid w:val="00FD0840"/>
    <w:rsid w:val="00FD0D8B"/>
    <w:rsid w:val="00FE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A5A4D"/>
  <w15:docId w15:val="{D36B50BB-6937-4253-B4FA-CA86147A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A89"/>
    <w:pPr>
      <w:spacing w:after="0" w:line="240" w:lineRule="auto"/>
    </w:pPr>
    <w:rPr>
      <w:rFonts w:ascii="Melior" w:hAnsi="Melior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92A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92A89"/>
  </w:style>
  <w:style w:type="paragraph" w:styleId="Piedepgina">
    <w:name w:val="footer"/>
    <w:basedOn w:val="Normal"/>
    <w:link w:val="PiedepginaCar"/>
    <w:uiPriority w:val="99"/>
    <w:unhideWhenUsed/>
    <w:rsid w:val="00392A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92A89"/>
  </w:style>
  <w:style w:type="table" w:styleId="Tablaconcuadrcula">
    <w:name w:val="Table Grid"/>
    <w:basedOn w:val="Tablanormal"/>
    <w:uiPriority w:val="59"/>
    <w:rsid w:val="00392A89"/>
    <w:pPr>
      <w:spacing w:after="0" w:line="240" w:lineRule="auto"/>
    </w:pPr>
    <w:rPr>
      <w:rFonts w:ascii="Melior" w:hAnsi="Melior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392A89"/>
    <w:pPr>
      <w:ind w:left="720"/>
      <w:contextualSpacing/>
    </w:pPr>
  </w:style>
  <w:style w:type="character" w:customStyle="1" w:styleId="apple-tab-span">
    <w:name w:val="apple-tab-span"/>
    <w:basedOn w:val="Fuentedeprrafopredeter"/>
    <w:rsid w:val="00392A89"/>
  </w:style>
  <w:style w:type="table" w:customStyle="1" w:styleId="Tabladecuadrcula5oscura-nfasis31">
    <w:name w:val="Tabla de cuadrícula 5 oscura - Énfasis 31"/>
    <w:basedOn w:val="Tablanormal"/>
    <w:uiPriority w:val="50"/>
    <w:rsid w:val="00015D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85A4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A4D"/>
    <w:rPr>
      <w:rFonts w:ascii="Segoe UI" w:hAnsi="Segoe UI" w:cs="Segoe UI"/>
      <w:sz w:val="18"/>
      <w:szCs w:val="18"/>
      <w:lang w:val="en-US"/>
    </w:rPr>
  </w:style>
  <w:style w:type="character" w:styleId="nfasissutil">
    <w:name w:val="Subtle Emphasis"/>
    <w:basedOn w:val="Fuentedeprrafopredeter"/>
    <w:uiPriority w:val="19"/>
    <w:qFormat/>
    <w:rsid w:val="00005018"/>
    <w:rPr>
      <w:i/>
      <w:iCs/>
      <w:color w:val="404040" w:themeColor="text1" w:themeTint="BF"/>
    </w:rPr>
  </w:style>
  <w:style w:type="paragraph" w:styleId="Sinespaciado">
    <w:name w:val="No Spacing"/>
    <w:uiPriority w:val="1"/>
    <w:qFormat/>
    <w:rsid w:val="00B67C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 Lopez</dc:creator>
  <cp:lastModifiedBy>JOSE AGUSTIN HERNANDEZ SALAZAR</cp:lastModifiedBy>
  <cp:revision>4</cp:revision>
  <cp:lastPrinted>2024-01-30T17:22:00Z</cp:lastPrinted>
  <dcterms:created xsi:type="dcterms:W3CDTF">2024-12-26T23:00:00Z</dcterms:created>
  <dcterms:modified xsi:type="dcterms:W3CDTF">2024-12-26T23:01:00Z</dcterms:modified>
</cp:coreProperties>
</file>